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5D" w:rsidRDefault="00811F5D" w:rsidP="002D1E2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1E29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  <w:r w:rsidR="00057C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1E29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="00901776" w:rsidRPr="002D1E29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D1E29">
        <w:rPr>
          <w:rFonts w:ascii="Times New Roman" w:hAnsi="Times New Roman" w:cs="Times New Roman"/>
          <w:b/>
          <w:bCs/>
          <w:sz w:val="28"/>
          <w:szCs w:val="28"/>
        </w:rPr>
        <w:t>абочей программе</w:t>
      </w:r>
      <w:r w:rsidR="00901776" w:rsidRPr="002D1E29">
        <w:rPr>
          <w:rFonts w:ascii="Times New Roman" w:hAnsi="Times New Roman" w:cs="Times New Roman"/>
          <w:b/>
          <w:bCs/>
          <w:sz w:val="28"/>
          <w:szCs w:val="28"/>
        </w:rPr>
        <w:t xml:space="preserve"> «М</w:t>
      </w:r>
      <w:r w:rsidRPr="002D1E29">
        <w:rPr>
          <w:rFonts w:ascii="Times New Roman" w:hAnsi="Times New Roman" w:cs="Times New Roman"/>
          <w:b/>
          <w:bCs/>
          <w:sz w:val="28"/>
          <w:szCs w:val="28"/>
        </w:rPr>
        <w:t>узык</w:t>
      </w:r>
      <w:r w:rsidR="00901776" w:rsidRPr="002D1E29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D1E29">
        <w:rPr>
          <w:rFonts w:ascii="Times New Roman" w:hAnsi="Times New Roman" w:cs="Times New Roman"/>
          <w:b/>
          <w:bCs/>
          <w:sz w:val="28"/>
          <w:szCs w:val="28"/>
        </w:rPr>
        <w:t xml:space="preserve"> 1-4 класс</w:t>
      </w:r>
      <w:r w:rsidR="00901776" w:rsidRPr="002D1E29">
        <w:rPr>
          <w:rFonts w:ascii="Times New Roman" w:hAnsi="Times New Roman" w:cs="Times New Roman"/>
          <w:b/>
          <w:bCs/>
          <w:sz w:val="28"/>
          <w:szCs w:val="28"/>
        </w:rPr>
        <w:t>ы»</w:t>
      </w:r>
    </w:p>
    <w:p w:rsidR="002D1E29" w:rsidRPr="002D1E29" w:rsidRDefault="002D1E29" w:rsidP="002D1E2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 xml:space="preserve">Рабочая программа по музыке для </w:t>
      </w:r>
      <w:r w:rsidR="002217F4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2D1E29">
        <w:rPr>
          <w:rFonts w:ascii="Times New Roman" w:hAnsi="Times New Roman" w:cs="Times New Roman"/>
          <w:sz w:val="28"/>
          <w:szCs w:val="28"/>
        </w:rPr>
        <w:t xml:space="preserve">1- 4 </w:t>
      </w:r>
      <w:bookmarkStart w:id="0" w:name="_GoBack"/>
      <w:bookmarkEnd w:id="0"/>
      <w:r w:rsidRPr="002D1E29">
        <w:rPr>
          <w:rFonts w:ascii="Times New Roman" w:hAnsi="Times New Roman" w:cs="Times New Roman"/>
          <w:sz w:val="28"/>
          <w:szCs w:val="28"/>
        </w:rPr>
        <w:t xml:space="preserve">классов составлена </w:t>
      </w:r>
    </w:p>
    <w:p w:rsidR="002217F4" w:rsidRPr="00B6760C" w:rsidRDefault="002217F4" w:rsidP="002217F4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2217F4" w:rsidRDefault="002217F4" w:rsidP="002217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217F4">
        <w:rPr>
          <w:rFonts w:ascii="Times New Roman" w:hAnsi="Cambria Math" w:cs="Times New Roman"/>
          <w:sz w:val="28"/>
          <w:szCs w:val="28"/>
        </w:rPr>
        <w:t>⎯</w:t>
      </w:r>
      <w:r w:rsidR="004607B2">
        <w:rPr>
          <w:rFonts w:ascii="Times New Roman" w:hAnsi="Times New Roman" w:cs="Times New Roman"/>
          <w:sz w:val="28"/>
          <w:szCs w:val="28"/>
        </w:rPr>
        <w:t xml:space="preserve"> Закон </w:t>
      </w:r>
      <w:r w:rsidRPr="002217F4">
        <w:rPr>
          <w:rFonts w:ascii="Times New Roman" w:hAnsi="Times New Roman" w:cs="Times New Roman"/>
          <w:sz w:val="28"/>
          <w:szCs w:val="28"/>
        </w:rPr>
        <w:t xml:space="preserve"> РФ «Об образовании в Российской Федерации» от 29.12.2012 № 273-ФЗ; </w:t>
      </w:r>
    </w:p>
    <w:p w:rsidR="004607B2" w:rsidRDefault="004607B2" w:rsidP="004607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>для 1-4 классов 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лаговещенка, утвержденный приказом от </w:t>
      </w:r>
      <w:r w:rsidR="00730C19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730C1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4607B2" w:rsidRPr="004607B2" w:rsidRDefault="004607B2" w:rsidP="004607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</w:t>
      </w:r>
      <w:r w:rsidR="00730C1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- 202</w:t>
      </w:r>
      <w:r w:rsidR="00730C1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17F4" w:rsidRPr="004607B2" w:rsidRDefault="004607B2" w:rsidP="004607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-Примерная  программа</w:t>
      </w:r>
      <w:r w:rsidR="002217F4">
        <w:rPr>
          <w:rFonts w:ascii="Times New Roman" w:hAnsi="Times New Roman" w:cs="Times New Roman"/>
          <w:sz w:val="28"/>
          <w:szCs w:val="28"/>
        </w:rPr>
        <w:t xml:space="preserve"> </w:t>
      </w:r>
      <w:r w:rsidR="002217F4" w:rsidRPr="002D1E29">
        <w:rPr>
          <w:rFonts w:ascii="Times New Roman" w:hAnsi="Times New Roman" w:cs="Times New Roman"/>
          <w:sz w:val="28"/>
          <w:szCs w:val="28"/>
        </w:rPr>
        <w:t xml:space="preserve"> курса «Музыка» для учащихся 1-4 классов общеобразовательных учреждений. Авторы Е.Д. Критская, Г.П.Сергеева, </w:t>
      </w:r>
      <w:proofErr w:type="spellStart"/>
      <w:r w:rsidR="002217F4" w:rsidRPr="002D1E29">
        <w:rPr>
          <w:rFonts w:ascii="Times New Roman" w:hAnsi="Times New Roman" w:cs="Times New Roman"/>
          <w:sz w:val="28"/>
          <w:szCs w:val="28"/>
        </w:rPr>
        <w:t>Т.С.Шмагина</w:t>
      </w:r>
      <w:proofErr w:type="spellEnd"/>
      <w:r w:rsidR="002217F4" w:rsidRPr="002D1E29">
        <w:rPr>
          <w:rFonts w:ascii="Times New Roman" w:hAnsi="Times New Roman" w:cs="Times New Roman"/>
          <w:sz w:val="28"/>
          <w:szCs w:val="28"/>
        </w:rPr>
        <w:t>.</w:t>
      </w:r>
    </w:p>
    <w:p w:rsidR="002D1E29" w:rsidRDefault="002D1E29" w:rsidP="002D1E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 xml:space="preserve">Цели программы: 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формирование основ музыкальной культуры через эмоциональное восприятие музыки;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обогащение знаний о музыкальном искусстве;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развитие эмоционально-осознанного отношения к музыкальным произведениям;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понимание их жизненного и духовно-нравственного содержания;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освоение музыкальных жанров – простых (песня, танец, марш) и более сложных (опера, балет, симфония, музыка из кинофильмов);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изучение особенностей музыкального языка;</w:t>
      </w:r>
    </w:p>
    <w:p w:rsidR="00811F5D" w:rsidRPr="002D1E29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  <w:r w:rsidRPr="002D1E29">
        <w:rPr>
          <w:rFonts w:ascii="Times New Roman" w:hAnsi="Times New Roman" w:cs="Times New Roman"/>
          <w:sz w:val="28"/>
          <w:szCs w:val="28"/>
        </w:rPr>
        <w:t>•</w:t>
      </w:r>
      <w:r w:rsidRPr="002D1E29">
        <w:rPr>
          <w:rFonts w:ascii="Times New Roman" w:hAnsi="Times New Roman" w:cs="Times New Roman"/>
          <w:sz w:val="28"/>
          <w:szCs w:val="28"/>
        </w:rPr>
        <w:tab/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811F5D" w:rsidRDefault="00811F5D" w:rsidP="002D1E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17F4" w:rsidRPr="00B6760C" w:rsidRDefault="002217F4" w:rsidP="002217F4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Для реализации программного содержания используется учебно-методический комплекс «Школа России»: </w:t>
      </w:r>
    </w:p>
    <w:p w:rsidR="00BE15AF" w:rsidRPr="002D1E29" w:rsidRDefault="00BE15AF" w:rsidP="00BE15A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Е.Д. Критская, Г.П. Сергеева, Т. С. </w:t>
      </w:r>
      <w:proofErr w:type="spellStart"/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"Музыка" учебник для 1,2, 3,4 класса – Москва: Просвещение, 2018</w:t>
      </w:r>
    </w:p>
    <w:p w:rsidR="00BE15AF" w:rsidRPr="002D1E29" w:rsidRDefault="00BE15AF" w:rsidP="00BE15A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Е.Д. Критская, Г.П. Сергеева, Т. С. </w:t>
      </w:r>
      <w:proofErr w:type="spellStart"/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Шмагина</w:t>
      </w:r>
      <w:proofErr w:type="spellEnd"/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"Пособие для учащихся</w:t>
      </w:r>
      <w:proofErr w:type="gramStart"/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Музыка. Рабочая тетрадь. 1, 2, 3, 4 класс"</w:t>
      </w:r>
    </w:p>
    <w:p w:rsidR="00BE15AF" w:rsidRPr="002D1E29" w:rsidRDefault="00BE15AF" w:rsidP="00BE15A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ресурсы</w:t>
      </w:r>
    </w:p>
    <w:p w:rsidR="002217F4" w:rsidRDefault="00BE15AF" w:rsidP="002D1E2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контроля</w:t>
      </w:r>
      <w:r w:rsidRPr="00BE1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:т</w:t>
      </w:r>
      <w:proofErr w:type="gramEnd"/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ест, самостоятельная работа,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D1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песен, слушание музыки.</w:t>
      </w:r>
    </w:p>
    <w:p w:rsidR="00BE15AF" w:rsidRPr="002D1E29" w:rsidRDefault="00BE15AF" w:rsidP="002D1E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7C97" w:rsidRPr="00B6760C" w:rsidRDefault="00057C97" w:rsidP="00057C97">
      <w:pPr>
        <w:pStyle w:val="Default"/>
        <w:jc w:val="both"/>
        <w:rPr>
          <w:sz w:val="28"/>
          <w:szCs w:val="28"/>
        </w:rPr>
      </w:pPr>
      <w:r w:rsidRPr="00B6760C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057C97" w:rsidRPr="00B6760C" w:rsidRDefault="00057C97" w:rsidP="00057C97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1. пояснительная записка </w:t>
      </w:r>
    </w:p>
    <w:p w:rsidR="00057C97" w:rsidRPr="00B6760C" w:rsidRDefault="00057C97" w:rsidP="00057C97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2. содержание учебного предмета </w:t>
      </w:r>
    </w:p>
    <w:p w:rsidR="00057C97" w:rsidRDefault="00057C97" w:rsidP="00057C97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3.планируемые результаты освоения учебного предмета </w:t>
      </w:r>
    </w:p>
    <w:p w:rsidR="00057C97" w:rsidRDefault="00057C97" w:rsidP="00057C97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4.</w:t>
      </w:r>
      <w:r w:rsidRPr="00974365">
        <w:rPr>
          <w:sz w:val="28"/>
          <w:szCs w:val="28"/>
        </w:rPr>
        <w:t xml:space="preserve"> </w:t>
      </w:r>
      <w:r w:rsidRPr="00B6760C">
        <w:rPr>
          <w:sz w:val="28"/>
          <w:szCs w:val="28"/>
        </w:rPr>
        <w:t>тематическое планирование с указанием</w:t>
      </w:r>
      <w:r w:rsidRPr="00974365">
        <w:rPr>
          <w:sz w:val="28"/>
          <w:szCs w:val="28"/>
        </w:rPr>
        <w:t xml:space="preserve"> </w:t>
      </w:r>
      <w:r w:rsidRPr="00B6760C">
        <w:rPr>
          <w:sz w:val="28"/>
          <w:szCs w:val="28"/>
        </w:rPr>
        <w:t>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</w:t>
      </w:r>
      <w:r w:rsidRPr="00974365">
        <w:rPr>
          <w:sz w:val="28"/>
          <w:szCs w:val="28"/>
        </w:rPr>
        <w:t xml:space="preserve"> </w:t>
      </w:r>
      <w:r w:rsidRPr="00B6760C">
        <w:rPr>
          <w:sz w:val="28"/>
          <w:szCs w:val="28"/>
        </w:rPr>
        <w:t>образовательных ресурсов, являющихся учебно-методическими материалами.</w:t>
      </w:r>
      <w:r w:rsidRPr="00974365">
        <w:rPr>
          <w:b/>
          <w:bCs/>
          <w:i/>
          <w:iCs/>
          <w:sz w:val="28"/>
          <w:szCs w:val="28"/>
        </w:rPr>
        <w:t xml:space="preserve"> </w:t>
      </w:r>
    </w:p>
    <w:p w:rsidR="00BE15AF" w:rsidRDefault="00BE15AF" w:rsidP="00057C97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8412D8" w:rsidRPr="00FB0F12" w:rsidRDefault="008412D8" w:rsidP="008412D8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F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курса в учебном плане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FB0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изучение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 «М</w:t>
      </w:r>
      <w:r w:rsidRPr="00FB0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  <w:r w:rsidRPr="00FB0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начальной школе выделяется в 1 классе 16,5 ч., во 2-4 классах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FB0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17ч., в неделю 0,5 часа.</w:t>
      </w:r>
    </w:p>
    <w:p w:rsidR="001B1FDA" w:rsidRPr="002D1E29" w:rsidRDefault="001B1FDA" w:rsidP="002D1E2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B1FDA" w:rsidRPr="002D1E29" w:rsidSect="003B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F5D"/>
    <w:rsid w:val="00057C97"/>
    <w:rsid w:val="001A7071"/>
    <w:rsid w:val="001A763D"/>
    <w:rsid w:val="001B1FDA"/>
    <w:rsid w:val="002217F4"/>
    <w:rsid w:val="002D1E29"/>
    <w:rsid w:val="0039578D"/>
    <w:rsid w:val="003B04A1"/>
    <w:rsid w:val="004607B2"/>
    <w:rsid w:val="005E2745"/>
    <w:rsid w:val="00730C19"/>
    <w:rsid w:val="00811F5D"/>
    <w:rsid w:val="008412D8"/>
    <w:rsid w:val="008B5D7A"/>
    <w:rsid w:val="00901776"/>
    <w:rsid w:val="009404E3"/>
    <w:rsid w:val="00946E7A"/>
    <w:rsid w:val="00BE1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E29"/>
    <w:pPr>
      <w:spacing w:after="0" w:line="240" w:lineRule="auto"/>
    </w:pPr>
  </w:style>
  <w:style w:type="paragraph" w:customStyle="1" w:styleId="Default">
    <w:name w:val="Default"/>
    <w:rsid w:val="00057C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5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Stupeni</dc:creator>
  <cp:lastModifiedBy>Admin</cp:lastModifiedBy>
  <cp:revision>11</cp:revision>
  <dcterms:created xsi:type="dcterms:W3CDTF">2019-10-17T07:30:00Z</dcterms:created>
  <dcterms:modified xsi:type="dcterms:W3CDTF">2023-11-07T15:59:00Z</dcterms:modified>
</cp:coreProperties>
</file>